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A428" w14:textId="77777777" w:rsidR="00487788" w:rsidRPr="009755B4" w:rsidRDefault="00487788" w:rsidP="00487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27280114"/>
      <w:r w:rsidRPr="009755B4">
        <w:rPr>
          <w:rFonts w:ascii="Arial" w:hAnsi="Arial" w:cs="Arial"/>
          <w:sz w:val="24"/>
          <w:szCs w:val="24"/>
        </w:rPr>
        <w:t xml:space="preserve">Se responde, con fundamento en los artículos 1, 2, 4, 64, 65, 66, 67, 68, 73, 74, 126, fracción III y demás relativos de la Ley de Transparencia, Acceso a la Información y Protección de Datos Personales del Estado de Michoacán de Ocampo. En caso de tener dudas o inquietudes puede contactarse a este H. Ayuntamiento de Vista Hermosa, Michoacán (328) 52 420 13, en un horario de atención al público de las 09:00 a las 15:00 horas de lunes a viernes, o de manera personal en el domicilio Av. Madero No.95, Colonia Centro, con código postal 59200, en Vista Hermosa, Michoacán; o vía correo electrónico, para lo cual, se pone a su disposición la dirección </w:t>
      </w:r>
      <w:hyperlink r:id="rId4" w:history="1">
        <w:r w:rsidRPr="009755B4">
          <w:rPr>
            <w:rStyle w:val="Hipervnculo"/>
            <w:rFonts w:ascii="Arial" w:hAnsi="Arial" w:cs="Arial"/>
            <w:sz w:val="24"/>
            <w:szCs w:val="24"/>
          </w:rPr>
          <w:t>transparencia@vistahermosa.gob.mx</w:t>
        </w:r>
      </w:hyperlink>
      <w:r w:rsidRPr="009755B4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5790D73E" w14:textId="07DF00AA" w:rsidR="008F0FA5" w:rsidRDefault="008F0FA5"/>
    <w:p w14:paraId="11291D5A" w14:textId="163893D6" w:rsidR="00487788" w:rsidRPr="00487788" w:rsidRDefault="00487788">
      <w:pPr>
        <w:rPr>
          <w:rFonts w:ascii="Arial" w:hAnsi="Arial" w:cs="Arial"/>
          <w:sz w:val="24"/>
          <w:szCs w:val="24"/>
        </w:rPr>
      </w:pPr>
      <w:r w:rsidRPr="00487788">
        <w:rPr>
          <w:rFonts w:ascii="Arial" w:hAnsi="Arial" w:cs="Arial"/>
          <w:sz w:val="24"/>
          <w:szCs w:val="24"/>
        </w:rPr>
        <w:t xml:space="preserve">La solicitud no cuenta con un correo al cual enviar de forma directa la información por tal motivo se pondrá en los estrados de la pagina web oficial: </w:t>
      </w:r>
      <w:hyperlink r:id="rId5" w:history="1">
        <w:r w:rsidRPr="00487788">
          <w:rPr>
            <w:rStyle w:val="Hipervnculo"/>
            <w:rFonts w:ascii="Arial" w:hAnsi="Arial" w:cs="Arial"/>
            <w:sz w:val="24"/>
            <w:szCs w:val="24"/>
          </w:rPr>
          <w:t>https://www.transparencia.vistahermosa.gob.mx/estrados.html</w:t>
        </w:r>
      </w:hyperlink>
      <w:r w:rsidRPr="00487788">
        <w:rPr>
          <w:rFonts w:ascii="Arial" w:hAnsi="Arial" w:cs="Arial"/>
          <w:sz w:val="24"/>
          <w:szCs w:val="24"/>
        </w:rPr>
        <w:t xml:space="preserve"> </w:t>
      </w:r>
    </w:p>
    <w:sectPr w:rsidR="00487788" w:rsidRPr="00487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88"/>
    <w:rsid w:val="00195068"/>
    <w:rsid w:val="00487788"/>
    <w:rsid w:val="008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9B25"/>
  <w15:chartTrackingRefBased/>
  <w15:docId w15:val="{E982E54D-19BA-4B3D-8C4D-1588271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77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parencia.vistahermosa.gob.mx/estrados.html" TargetMode="External"/><Relationship Id="rId4" Type="http://schemas.openxmlformats.org/officeDocument/2006/relationships/hyperlink" Target="mailto:transparencia@vistahermos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Vista Hermosa</dc:creator>
  <cp:keywords/>
  <dc:description/>
  <cp:lastModifiedBy>Transparencia Vista Hermosa</cp:lastModifiedBy>
  <cp:revision>1</cp:revision>
  <dcterms:created xsi:type="dcterms:W3CDTF">2023-03-10T19:12:00Z</dcterms:created>
  <dcterms:modified xsi:type="dcterms:W3CDTF">2023-03-10T20:24:00Z</dcterms:modified>
</cp:coreProperties>
</file>